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88" w:rsidRDefault="00D13A51">
      <w:pPr>
        <w:rPr>
          <w:rFonts w:ascii="Times New Roman" w:hAnsi="Times New Roman" w:cs="Times New Roman"/>
          <w:sz w:val="24"/>
          <w:szCs w:val="24"/>
        </w:rPr>
      </w:pPr>
      <w:r w:rsidRPr="00D13A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97D2E" wp14:editId="6EC4180A">
                <wp:simplePos x="0" y="0"/>
                <wp:positionH relativeFrom="column">
                  <wp:posOffset>5400675</wp:posOffset>
                </wp:positionH>
                <wp:positionV relativeFrom="paragraph">
                  <wp:posOffset>0</wp:posOffset>
                </wp:positionV>
                <wp:extent cx="4248150" cy="1404620"/>
                <wp:effectExtent l="0" t="0" r="0" b="25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A51" w:rsidRDefault="00D13A51" w:rsidP="00D13A51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  <w:r w:rsidRPr="00D13A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Выписка из основной образовательной программы 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автономного</w:t>
                            </w:r>
                            <w:r w:rsidRPr="00D13A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дошкольного образовательного учреждения «Детский сад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94 «Колосок</w:t>
                            </w:r>
                            <w:r w:rsidRPr="00D13A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97D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5.25pt;margin-top:0;width:33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" stroked="f">
                <v:textbox style="mso-fit-shape-to-text:t">
                  <w:txbxContent>
                    <w:p w:rsidR="00D13A51" w:rsidRDefault="00D13A51" w:rsidP="00D13A51">
                      <w:pPr>
                        <w:spacing w:after="0" w:line="240" w:lineRule="auto"/>
                        <w:contextualSpacing/>
                        <w:jc w:val="both"/>
                      </w:pPr>
                      <w:r w:rsidRPr="00D13A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Выписка из основной образовательной программы Муниципального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автономного</w:t>
                      </w:r>
                      <w:r w:rsidRPr="00D13A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дошкольного образовательного учреждения «Детский сад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94 «Колосок</w:t>
                      </w:r>
                      <w:r w:rsidRPr="00D13A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3A51" w:rsidRDefault="00D13A51"/>
    <w:p w:rsidR="00D13A51" w:rsidRDefault="00D13A51" w:rsidP="00D13A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13A51" w:rsidRPr="00EB360A" w:rsidRDefault="00D13A51" w:rsidP="00D13A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FE34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чебный план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реализации основной образовательной программы</w:t>
      </w:r>
    </w:p>
    <w:tbl>
      <w:tblPr>
        <w:tblStyle w:val="a3"/>
        <w:tblW w:w="156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91"/>
        <w:gridCol w:w="1701"/>
        <w:gridCol w:w="2268"/>
        <w:gridCol w:w="992"/>
        <w:gridCol w:w="709"/>
        <w:gridCol w:w="567"/>
        <w:gridCol w:w="678"/>
        <w:gridCol w:w="567"/>
        <w:gridCol w:w="567"/>
        <w:gridCol w:w="567"/>
        <w:gridCol w:w="425"/>
        <w:gridCol w:w="567"/>
        <w:gridCol w:w="740"/>
        <w:gridCol w:w="567"/>
        <w:gridCol w:w="567"/>
        <w:gridCol w:w="567"/>
        <w:gridCol w:w="709"/>
        <w:gridCol w:w="567"/>
        <w:gridCol w:w="691"/>
      </w:tblGrid>
      <w:tr w:rsidR="00D13A51" w:rsidRPr="009321DF" w:rsidTr="00D13A51">
        <w:tc>
          <w:tcPr>
            <w:tcW w:w="1591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701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звание дисциплин О</w:t>
            </w:r>
            <w:r w:rsidRPr="008707E7">
              <w:rPr>
                <w:rFonts w:ascii="Times New Roman" w:hAnsi="Times New Roman"/>
                <w:sz w:val="20"/>
                <w:szCs w:val="20"/>
              </w:rPr>
              <w:t xml:space="preserve">ОД </w:t>
            </w:r>
          </w:p>
        </w:tc>
        <w:tc>
          <w:tcPr>
            <w:tcW w:w="2268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Разделы</w:t>
            </w:r>
          </w:p>
        </w:tc>
        <w:tc>
          <w:tcPr>
            <w:tcW w:w="9356" w:type="dxa"/>
            <w:gridSpan w:val="15"/>
          </w:tcPr>
          <w:p w:rsidR="00D13A51" w:rsidRPr="00FE34A2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4A2">
              <w:rPr>
                <w:rFonts w:ascii="Times New Roman" w:hAnsi="Times New Roman"/>
                <w:sz w:val="20"/>
                <w:szCs w:val="20"/>
              </w:rPr>
              <w:t>Учёт ООД по количеству времени</w:t>
            </w:r>
          </w:p>
        </w:tc>
        <w:tc>
          <w:tcPr>
            <w:tcW w:w="691" w:type="dxa"/>
          </w:tcPr>
          <w:p w:rsidR="00D13A51" w:rsidRPr="00FE34A2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A51" w:rsidRPr="008707E7" w:rsidTr="00D13A51">
        <w:trPr>
          <w:cantSplit/>
          <w:trHeight w:val="1134"/>
        </w:trPr>
        <w:tc>
          <w:tcPr>
            <w:tcW w:w="1591" w:type="dxa"/>
            <w:vMerge/>
          </w:tcPr>
          <w:p w:rsidR="00D13A51" w:rsidRPr="00FE34A2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A51" w:rsidRPr="00FE34A2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3A51" w:rsidRPr="00FE34A2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D13A51" w:rsidRPr="008707E7" w:rsidRDefault="00D13A51" w:rsidP="005617B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709" w:type="dxa"/>
            <w:textDirection w:val="btLr"/>
          </w:tcPr>
          <w:p w:rsidR="00D13A51" w:rsidRPr="008707E7" w:rsidRDefault="00D13A51" w:rsidP="005617B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За квартал</w:t>
            </w:r>
          </w:p>
        </w:tc>
        <w:tc>
          <w:tcPr>
            <w:tcW w:w="567" w:type="dxa"/>
            <w:textDirection w:val="btLr"/>
          </w:tcPr>
          <w:p w:rsidR="00D13A51" w:rsidRPr="008707E7" w:rsidRDefault="00D13A51" w:rsidP="005617B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  <w:tc>
          <w:tcPr>
            <w:tcW w:w="678" w:type="dxa"/>
            <w:textDirection w:val="btLr"/>
          </w:tcPr>
          <w:p w:rsidR="00D13A51" w:rsidRPr="008707E7" w:rsidRDefault="00D13A51" w:rsidP="005617B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567" w:type="dxa"/>
            <w:textDirection w:val="btLr"/>
          </w:tcPr>
          <w:p w:rsidR="00D13A51" w:rsidRPr="008707E7" w:rsidRDefault="00D13A51" w:rsidP="005617B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За квартал</w:t>
            </w:r>
          </w:p>
        </w:tc>
        <w:tc>
          <w:tcPr>
            <w:tcW w:w="567" w:type="dxa"/>
            <w:textDirection w:val="btLr"/>
          </w:tcPr>
          <w:p w:rsidR="00D13A51" w:rsidRPr="008707E7" w:rsidRDefault="00D13A51" w:rsidP="005617B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  <w:tc>
          <w:tcPr>
            <w:tcW w:w="567" w:type="dxa"/>
            <w:textDirection w:val="btLr"/>
          </w:tcPr>
          <w:p w:rsidR="00D13A51" w:rsidRPr="008707E7" w:rsidRDefault="00D13A51" w:rsidP="005617B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425" w:type="dxa"/>
            <w:textDirection w:val="btLr"/>
          </w:tcPr>
          <w:p w:rsidR="00D13A51" w:rsidRPr="008707E7" w:rsidRDefault="00D13A51" w:rsidP="005617B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 xml:space="preserve">За квартал </w:t>
            </w:r>
          </w:p>
        </w:tc>
        <w:tc>
          <w:tcPr>
            <w:tcW w:w="567" w:type="dxa"/>
            <w:textDirection w:val="btLr"/>
          </w:tcPr>
          <w:p w:rsidR="00D13A51" w:rsidRPr="008707E7" w:rsidRDefault="00D13A51" w:rsidP="005617B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  <w:tc>
          <w:tcPr>
            <w:tcW w:w="740" w:type="dxa"/>
            <w:textDirection w:val="btLr"/>
          </w:tcPr>
          <w:p w:rsidR="00D13A51" w:rsidRPr="008707E7" w:rsidRDefault="00D13A51" w:rsidP="005617B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567" w:type="dxa"/>
            <w:textDirection w:val="btLr"/>
          </w:tcPr>
          <w:p w:rsidR="00D13A51" w:rsidRPr="008707E7" w:rsidRDefault="00D13A51" w:rsidP="005617B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За квартал</w:t>
            </w:r>
          </w:p>
        </w:tc>
        <w:tc>
          <w:tcPr>
            <w:tcW w:w="567" w:type="dxa"/>
            <w:textDirection w:val="btLr"/>
          </w:tcPr>
          <w:p w:rsidR="00D13A51" w:rsidRPr="008707E7" w:rsidRDefault="00D13A51" w:rsidP="005617B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  <w:tc>
          <w:tcPr>
            <w:tcW w:w="567" w:type="dxa"/>
            <w:textDirection w:val="btLr"/>
          </w:tcPr>
          <w:p w:rsidR="00D13A51" w:rsidRPr="008707E7" w:rsidRDefault="00D13A51" w:rsidP="005617B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709" w:type="dxa"/>
            <w:textDirection w:val="btLr"/>
          </w:tcPr>
          <w:p w:rsidR="00D13A51" w:rsidRPr="008707E7" w:rsidRDefault="00D13A51" w:rsidP="005617B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За квартал</w:t>
            </w:r>
          </w:p>
        </w:tc>
        <w:tc>
          <w:tcPr>
            <w:tcW w:w="567" w:type="dxa"/>
            <w:textDirection w:val="btLr"/>
          </w:tcPr>
          <w:p w:rsidR="00D13A51" w:rsidRPr="008707E7" w:rsidRDefault="00D13A51" w:rsidP="005617B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  <w:tc>
          <w:tcPr>
            <w:tcW w:w="691" w:type="dxa"/>
            <w:textDirection w:val="btLr"/>
          </w:tcPr>
          <w:p w:rsidR="00D13A51" w:rsidRPr="008707E7" w:rsidRDefault="00D13A51" w:rsidP="005617B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D13A51" w:rsidRPr="008707E7" w:rsidTr="00D13A51">
        <w:tc>
          <w:tcPr>
            <w:tcW w:w="159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Группа раннего возраста</w:t>
            </w:r>
          </w:p>
        </w:tc>
        <w:tc>
          <w:tcPr>
            <w:tcW w:w="1812" w:type="dxa"/>
            <w:gridSpan w:val="3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559" w:type="dxa"/>
            <w:gridSpan w:val="3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874" w:type="dxa"/>
            <w:gridSpan w:val="3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843" w:type="dxa"/>
            <w:gridSpan w:val="3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E7">
              <w:rPr>
                <w:rFonts w:ascii="Times New Roman" w:hAnsi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691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A51" w:rsidRPr="008707E7" w:rsidTr="00D13A51">
        <w:tc>
          <w:tcPr>
            <w:tcW w:w="1591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701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</w:tr>
      <w:tr w:rsidR="00D13A51" w:rsidRPr="008707E7" w:rsidTr="00D13A51">
        <w:tc>
          <w:tcPr>
            <w:tcW w:w="159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ч</w:t>
            </w: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ч</w:t>
            </w: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93ч.</w:t>
            </w:r>
          </w:p>
        </w:tc>
      </w:tr>
      <w:tr w:rsidR="00D13A51" w:rsidRPr="008707E7" w:rsidTr="00D13A51">
        <w:trPr>
          <w:trHeight w:val="447"/>
        </w:trPr>
        <w:tc>
          <w:tcPr>
            <w:tcW w:w="1591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01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D13A51" w:rsidRPr="008707E7" w:rsidTr="00D13A51">
        <w:tc>
          <w:tcPr>
            <w:tcW w:w="1591" w:type="dxa"/>
            <w:vMerge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ч</w:t>
            </w: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ч</w:t>
            </w: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75ч</w:t>
            </w:r>
          </w:p>
        </w:tc>
      </w:tr>
      <w:tr w:rsidR="00D13A51" w:rsidRPr="008707E7" w:rsidTr="00D13A51">
        <w:trPr>
          <w:trHeight w:val="375"/>
        </w:trPr>
        <w:tc>
          <w:tcPr>
            <w:tcW w:w="159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3B">
              <w:rPr>
                <w:rFonts w:ascii="Times New Roman" w:hAnsi="Times New Roman"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2268" w:type="dxa"/>
            <w:vMerge w:val="restart"/>
          </w:tcPr>
          <w:p w:rsidR="00D13A51" w:rsidRPr="00FE34A2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4A2">
              <w:rPr>
                <w:rFonts w:ascii="Times New Roman" w:hAnsi="Times New Roman"/>
                <w:sz w:val="20"/>
                <w:szCs w:val="20"/>
              </w:rPr>
              <w:t>Ознакомление с предметным окружением и социальным миром</w:t>
            </w: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D13A51" w:rsidRPr="008707E7" w:rsidTr="00D13A51">
        <w:tc>
          <w:tcPr>
            <w:tcW w:w="159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A51" w:rsidRPr="00D60D3B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 мин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 ч</w:t>
            </w: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11,25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ч</w:t>
            </w: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ч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33,75ч</w:t>
            </w:r>
          </w:p>
        </w:tc>
      </w:tr>
      <w:tr w:rsidR="00D13A51" w:rsidRPr="008707E7" w:rsidTr="00D13A51">
        <w:tc>
          <w:tcPr>
            <w:tcW w:w="159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D13A51" w:rsidRPr="008707E7" w:rsidTr="00D13A51">
        <w:tc>
          <w:tcPr>
            <w:tcW w:w="159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 мин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ч</w:t>
            </w: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 мин 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ч</w:t>
            </w: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6,25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 мин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 ч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</w:t>
            </w:r>
          </w:p>
        </w:tc>
      </w:tr>
      <w:tr w:rsidR="00D13A51" w:rsidRPr="008707E7" w:rsidTr="00D13A51">
        <w:tc>
          <w:tcPr>
            <w:tcW w:w="1591" w:type="dxa"/>
            <w:vMerge w:val="restart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2268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</w:p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  <w:tr w:rsidR="00D13A51" w:rsidRPr="008707E7" w:rsidTr="00D13A51">
        <w:tc>
          <w:tcPr>
            <w:tcW w:w="1591" w:type="dxa"/>
            <w:vMerge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ч</w:t>
            </w: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ч</w:t>
            </w: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ч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D13A51" w:rsidRPr="008707E7" w:rsidTr="00D13A51">
        <w:tc>
          <w:tcPr>
            <w:tcW w:w="159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2268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</w:p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D13A51" w:rsidRPr="008707E7" w:rsidTr="00D13A51">
        <w:tc>
          <w:tcPr>
            <w:tcW w:w="159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ч</w:t>
            </w: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ч</w:t>
            </w: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ч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33ч</w:t>
            </w:r>
          </w:p>
        </w:tc>
      </w:tr>
      <w:tr w:rsidR="00D13A51" w:rsidRPr="008707E7" w:rsidTr="00D13A51">
        <w:tc>
          <w:tcPr>
            <w:tcW w:w="159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</w:tc>
        <w:tc>
          <w:tcPr>
            <w:tcW w:w="2268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</w:p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D13A51" w:rsidRPr="008707E7" w:rsidTr="00D13A51">
        <w:tc>
          <w:tcPr>
            <w:tcW w:w="159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ч</w:t>
            </w: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ч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27ч</w:t>
            </w:r>
          </w:p>
        </w:tc>
      </w:tr>
      <w:tr w:rsidR="00D13A51" w:rsidRPr="008707E7" w:rsidTr="00D13A51">
        <w:tc>
          <w:tcPr>
            <w:tcW w:w="159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268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Музыкальная деятельность</w:t>
            </w: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  <w:tr w:rsidR="00D13A51" w:rsidRPr="008707E7" w:rsidTr="00D13A51">
        <w:tc>
          <w:tcPr>
            <w:tcW w:w="159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ч</w:t>
            </w: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мин</w:t>
            </w: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ч</w:t>
            </w: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150ч</w:t>
            </w:r>
          </w:p>
        </w:tc>
      </w:tr>
      <w:tr w:rsidR="00D13A51" w:rsidRPr="008707E7" w:rsidTr="00D13A51">
        <w:tc>
          <w:tcPr>
            <w:tcW w:w="1591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A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701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3B">
              <w:rPr>
                <w:rFonts w:ascii="Times New Roman" w:hAnsi="Times New Roman"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2268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13A51" w:rsidRPr="008707E7" w:rsidTr="00D13A51">
        <w:tc>
          <w:tcPr>
            <w:tcW w:w="159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6,25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 мин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 ч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8,25</w:t>
            </w:r>
          </w:p>
        </w:tc>
      </w:tr>
      <w:tr w:rsidR="00D13A51" w:rsidRPr="008707E7" w:rsidTr="00D13A51">
        <w:tc>
          <w:tcPr>
            <w:tcW w:w="1591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1701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2268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</w:tr>
      <w:tr w:rsidR="00D13A51" w:rsidRPr="008707E7" w:rsidTr="00D13A51">
        <w:tc>
          <w:tcPr>
            <w:tcW w:w="1591" w:type="dxa"/>
            <w:vMerge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ч</w:t>
            </w: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</w:t>
            </w: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141ч</w:t>
            </w:r>
          </w:p>
        </w:tc>
      </w:tr>
      <w:tr w:rsidR="00D13A51" w:rsidRPr="008707E7" w:rsidTr="00D13A51">
        <w:tc>
          <w:tcPr>
            <w:tcW w:w="159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на воздухе</w:t>
            </w:r>
          </w:p>
        </w:tc>
        <w:tc>
          <w:tcPr>
            <w:tcW w:w="2268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D13A51" w:rsidRPr="008707E7" w:rsidTr="00D13A51">
        <w:tc>
          <w:tcPr>
            <w:tcW w:w="159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мин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мин</w:t>
            </w:r>
          </w:p>
        </w:tc>
        <w:tc>
          <w:tcPr>
            <w:tcW w:w="709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ч</w:t>
            </w:r>
          </w:p>
        </w:tc>
        <w:tc>
          <w:tcPr>
            <w:tcW w:w="567" w:type="dxa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ч</w:t>
            </w:r>
          </w:p>
        </w:tc>
        <w:tc>
          <w:tcPr>
            <w:tcW w:w="691" w:type="dxa"/>
          </w:tcPr>
          <w:p w:rsidR="00D13A51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33ч</w:t>
            </w:r>
          </w:p>
        </w:tc>
      </w:tr>
      <w:tr w:rsidR="00D13A51" w:rsidRPr="008707E7" w:rsidTr="00D13A51">
        <w:tc>
          <w:tcPr>
            <w:tcW w:w="1591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678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567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740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567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691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</w:tr>
      <w:tr w:rsidR="00D13A51" w:rsidRPr="008707E7" w:rsidTr="00D13A51">
        <w:tc>
          <w:tcPr>
            <w:tcW w:w="159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3A51" w:rsidRPr="008707E7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1,67ч</w:t>
            </w:r>
          </w:p>
        </w:tc>
        <w:tc>
          <w:tcPr>
            <w:tcW w:w="709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20ч</w:t>
            </w:r>
          </w:p>
        </w:tc>
        <w:tc>
          <w:tcPr>
            <w:tcW w:w="567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60ч</w:t>
            </w:r>
          </w:p>
        </w:tc>
        <w:tc>
          <w:tcPr>
            <w:tcW w:w="678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2,5 ч</w:t>
            </w:r>
          </w:p>
        </w:tc>
        <w:tc>
          <w:tcPr>
            <w:tcW w:w="567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30ч</w:t>
            </w:r>
          </w:p>
        </w:tc>
        <w:tc>
          <w:tcPr>
            <w:tcW w:w="567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90ч</w:t>
            </w:r>
          </w:p>
        </w:tc>
        <w:tc>
          <w:tcPr>
            <w:tcW w:w="567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3,3ч</w:t>
            </w:r>
          </w:p>
        </w:tc>
        <w:tc>
          <w:tcPr>
            <w:tcW w:w="425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40ч</w:t>
            </w:r>
          </w:p>
        </w:tc>
        <w:tc>
          <w:tcPr>
            <w:tcW w:w="567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120ч</w:t>
            </w:r>
          </w:p>
        </w:tc>
        <w:tc>
          <w:tcPr>
            <w:tcW w:w="740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4, 58ч</w:t>
            </w:r>
          </w:p>
        </w:tc>
        <w:tc>
          <w:tcPr>
            <w:tcW w:w="567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55ч</w:t>
            </w:r>
          </w:p>
        </w:tc>
        <w:tc>
          <w:tcPr>
            <w:tcW w:w="567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165ч</w:t>
            </w:r>
          </w:p>
        </w:tc>
        <w:tc>
          <w:tcPr>
            <w:tcW w:w="567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6,5ч</w:t>
            </w:r>
          </w:p>
        </w:tc>
        <w:tc>
          <w:tcPr>
            <w:tcW w:w="709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78ч</w:t>
            </w:r>
          </w:p>
        </w:tc>
        <w:tc>
          <w:tcPr>
            <w:tcW w:w="567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234ч</w:t>
            </w:r>
          </w:p>
        </w:tc>
        <w:tc>
          <w:tcPr>
            <w:tcW w:w="691" w:type="dxa"/>
          </w:tcPr>
          <w:p w:rsidR="00D13A51" w:rsidRPr="00E11CD6" w:rsidRDefault="00D13A51" w:rsidP="0056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D6">
              <w:rPr>
                <w:rFonts w:ascii="Times New Roman" w:hAnsi="Times New Roman"/>
                <w:sz w:val="20"/>
                <w:szCs w:val="20"/>
              </w:rPr>
              <w:t>669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</w:tr>
    </w:tbl>
    <w:p w:rsidR="00D13A51" w:rsidRDefault="00D13A51" w:rsidP="00D13A5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3A51" w:rsidRPr="00E43D9C" w:rsidRDefault="00D13A51" w:rsidP="00D13A51">
      <w:pPr>
        <w:pStyle w:val="1"/>
        <w:widowControl/>
        <w:spacing w:before="100" w:beforeAutospacing="1" w:after="100" w:afterAutospacing="1"/>
        <w:jc w:val="left"/>
        <w:rPr>
          <w:rFonts w:ascii="Times New Roman" w:hAnsi="Times New Roman"/>
        </w:rPr>
      </w:pPr>
    </w:p>
    <w:p w:rsidR="00D13A51" w:rsidRPr="00D13A51" w:rsidRDefault="00D13A51">
      <w:pPr>
        <w:rPr>
          <w:rFonts w:ascii="Times New Roman" w:hAnsi="Times New Roman" w:cs="Times New Roman"/>
          <w:sz w:val="24"/>
          <w:szCs w:val="24"/>
        </w:rPr>
      </w:pPr>
    </w:p>
    <w:sectPr w:rsidR="00D13A51" w:rsidRPr="00D13A51" w:rsidSect="00D13A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2B"/>
    <w:rsid w:val="004D2FDA"/>
    <w:rsid w:val="0084022B"/>
    <w:rsid w:val="009A08B3"/>
    <w:rsid w:val="00BA1D88"/>
    <w:rsid w:val="00D1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B635"/>
  <w15:chartTrackingRefBased/>
  <w15:docId w15:val="{54EB4908-A6E4-4607-9780-F73762E7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D13A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1">
    <w:name w:val="Обычный1"/>
    <w:uiPriority w:val="99"/>
    <w:rsid w:val="00D13A51"/>
    <w:pPr>
      <w:widowControl w:val="0"/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2020-10-07T05:24:00Z</dcterms:created>
  <dcterms:modified xsi:type="dcterms:W3CDTF">2020-10-07T05:32:00Z</dcterms:modified>
</cp:coreProperties>
</file>